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CD" w:rsidRDefault="00274CCD" w:rsidP="00274CC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版权转让声明</w:t>
      </w:r>
    </w:p>
    <w:p w:rsidR="00274CCD" w:rsidRDefault="00274CCD" w:rsidP="00274CCD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（影印或照片版上传）</w:t>
      </w:r>
    </w:p>
    <w:p w:rsidR="00274CCD" w:rsidRDefault="00274CCD" w:rsidP="00274CCD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274CCD" w:rsidRDefault="00274CCD" w:rsidP="00274CCD">
      <w:pPr>
        <w:adjustRightInd w:val="0"/>
        <w:snapToGrid w:val="0"/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论文题目：</w:t>
      </w:r>
      <w:r>
        <w:rPr>
          <w:rFonts w:ascii="宋体" w:hAnsi="宋体" w:hint="eastAsia"/>
          <w:sz w:val="24"/>
          <w:u w:val="single"/>
        </w:rPr>
        <w:t xml:space="preserve">                                 </w:t>
      </w:r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       </w:t>
      </w:r>
    </w:p>
    <w:p w:rsidR="00274CCD" w:rsidRDefault="00274CCD" w:rsidP="00274CCD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所有作者姓名：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</w:p>
    <w:p w:rsidR="00274CCD" w:rsidRDefault="00274CCD" w:rsidP="00274CCD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</w:rPr>
      </w:pPr>
    </w:p>
    <w:p w:rsidR="00274CCD" w:rsidRDefault="00274CCD" w:rsidP="00274CC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>
        <w:rPr>
          <w:rFonts w:hint="eastAsia"/>
        </w:rPr>
        <w:t>上述论文的所有作者同意将论文发表在《</w:t>
      </w:r>
      <w:r>
        <w:rPr>
          <w:rFonts w:hint="eastAsia"/>
        </w:rPr>
        <w:t>荆楚理工</w:t>
      </w:r>
      <w:r>
        <w:t>学院学报</w:t>
      </w:r>
      <w:r>
        <w:rPr>
          <w:rFonts w:hint="eastAsia"/>
        </w:rPr>
        <w:t>》，并进行如下声明：</w:t>
      </w:r>
    </w:p>
    <w:p w:rsidR="00274CCD" w:rsidRDefault="00274CCD" w:rsidP="00274CC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</w:rPr>
      </w:pPr>
      <w:r>
        <w:rPr>
          <w:rFonts w:hint="eastAsia"/>
        </w:rPr>
        <w:t>1. 同意将论文的印刷版和电子版的复制权、发行权、信息网络传播权、翻译权、汇编权等权力转让给《荆楚理工</w:t>
      </w:r>
      <w:r>
        <w:t>学院学报</w:t>
      </w:r>
      <w:r>
        <w:rPr>
          <w:rFonts w:hint="eastAsia"/>
        </w:rPr>
        <w:t>》，并同意《荆楚理工</w:t>
      </w:r>
      <w:r>
        <w:t>学院学报</w:t>
      </w:r>
      <w:r>
        <w:rPr>
          <w:rFonts w:hint="eastAsia"/>
        </w:rPr>
        <w:t>》将论文提供给国内外相关文摘、数据库和检索系统收录。</w:t>
      </w:r>
    </w:p>
    <w:p w:rsidR="00274CCD" w:rsidRDefault="00274CCD" w:rsidP="00274CCD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论文是作者原创性的研究成果，</w:t>
      </w:r>
      <w:r>
        <w:rPr>
          <w:rFonts w:ascii="宋体" w:hAnsi="宋体" w:cs="Arial" w:hint="eastAsia"/>
          <w:color w:val="000000"/>
          <w:sz w:val="24"/>
        </w:rPr>
        <w:t>没有侵犯他人知识产权的内容，引用他人成果已注明出处；</w:t>
      </w:r>
      <w:r>
        <w:rPr>
          <w:rFonts w:ascii="宋体" w:hAnsi="宋体" w:hint="eastAsia"/>
          <w:sz w:val="24"/>
        </w:rPr>
        <w:t>未曾以任何形式用任何文种在国内外公开发表过，未一稿多投；作者署名顺序、单位顺序无争议。</w:t>
      </w:r>
    </w:p>
    <w:p w:rsidR="00274CCD" w:rsidRDefault="00274CCD" w:rsidP="00274CCD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 论文不涉及国家</w:t>
      </w:r>
      <w:r>
        <w:rPr>
          <w:rFonts w:ascii="宋体" w:hAnsi="宋体" w:hint="eastAsia"/>
          <w:kern w:val="0"/>
          <w:sz w:val="24"/>
        </w:rPr>
        <w:t>秘密，不违反国家相关的保密规定，</w:t>
      </w:r>
      <w:r>
        <w:rPr>
          <w:rFonts w:ascii="宋体" w:hAnsi="宋体" w:cs="Arial" w:hint="eastAsia"/>
          <w:color w:val="000000"/>
          <w:sz w:val="24"/>
        </w:rPr>
        <w:t>文字中无与当前国家的提法相悖的地方，无边境、岛屿</w:t>
      </w:r>
      <w:proofErr w:type="gramStart"/>
      <w:r>
        <w:rPr>
          <w:rFonts w:ascii="宋体" w:hAnsi="宋体" w:cs="Arial" w:hint="eastAsia"/>
          <w:color w:val="000000"/>
          <w:sz w:val="24"/>
        </w:rPr>
        <w:t>等主权</w:t>
      </w:r>
      <w:proofErr w:type="gramEnd"/>
      <w:r>
        <w:rPr>
          <w:rFonts w:ascii="宋体" w:hAnsi="宋体" w:cs="Arial" w:hint="eastAsia"/>
          <w:color w:val="000000"/>
          <w:sz w:val="24"/>
        </w:rPr>
        <w:t>问题；没有泄露企业或机构商业及科研秘密的内容。</w:t>
      </w:r>
      <w:r>
        <w:rPr>
          <w:rFonts w:ascii="宋体" w:hAnsi="宋体" w:hint="eastAsia"/>
          <w:sz w:val="24"/>
        </w:rPr>
        <w:t xml:space="preserve"> </w:t>
      </w:r>
    </w:p>
    <w:p w:rsidR="00274CCD" w:rsidRDefault="00274CCD" w:rsidP="00274CCD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4.如果论文内容发生侵权或泄密等事宜，由此产生的相关法律责任和经济赔偿由作者承担。</w:t>
      </w:r>
    </w:p>
    <w:p w:rsidR="00274CCD" w:rsidRDefault="00274CCD" w:rsidP="00274CCD">
      <w:pPr>
        <w:ind w:firstLineChars="200" w:firstLine="360"/>
        <w:rPr>
          <w:rFonts w:ascii="Arial" w:hAnsi="Arial" w:cs="Arial" w:hint="eastAsia"/>
          <w:color w:val="000000"/>
          <w:sz w:val="18"/>
          <w:szCs w:val="18"/>
        </w:rPr>
      </w:pPr>
    </w:p>
    <w:p w:rsidR="00274CCD" w:rsidRDefault="00274CCD" w:rsidP="00274CC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所有作者按署名顺序</w:t>
      </w:r>
      <w:bookmarkStart w:id="0" w:name="_GoBack"/>
      <w:r>
        <w:rPr>
          <w:rFonts w:hint="eastAsia"/>
          <w:b/>
          <w:sz w:val="28"/>
          <w:szCs w:val="28"/>
        </w:rPr>
        <w:t>或论文第一责任人手写签名：</w:t>
      </w:r>
      <w:r>
        <w:rPr>
          <w:b/>
          <w:sz w:val="28"/>
          <w:szCs w:val="28"/>
        </w:rPr>
        <w:br/>
      </w:r>
      <w:bookmarkEnd w:id="0"/>
    </w:p>
    <w:p w:rsidR="00274CCD" w:rsidRDefault="00274CCD" w:rsidP="00274CCD">
      <w:pPr>
        <w:rPr>
          <w:b/>
          <w:sz w:val="28"/>
          <w:szCs w:val="28"/>
        </w:rPr>
      </w:pPr>
    </w:p>
    <w:p w:rsidR="00274CCD" w:rsidRDefault="00274CCD" w:rsidP="00274CCD">
      <w:pPr>
        <w:ind w:firstLineChars="990" w:firstLine="27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          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 w:rsidR="00B1370C" w:rsidRDefault="00BD3418"/>
    <w:sectPr w:rsidR="00B1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0"/>
    <w:rsid w:val="001B78EF"/>
    <w:rsid w:val="00274CCD"/>
    <w:rsid w:val="002B3C24"/>
    <w:rsid w:val="00482C70"/>
    <w:rsid w:val="0082573C"/>
    <w:rsid w:val="00B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FD98D-C56C-48E7-B975-EEE0F341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4C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2020-10-21T08:19:00Z</dcterms:created>
  <dcterms:modified xsi:type="dcterms:W3CDTF">2020-10-21T08:22:00Z</dcterms:modified>
</cp:coreProperties>
</file>